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D80" w:rsidRDefault="00477D80" w:rsidP="00477D80">
      <w:pPr>
        <w:spacing w:line="240" w:lineRule="auto"/>
        <w:jc w:val="center"/>
      </w:pPr>
      <w:r>
        <w:t>SMT.S.I.PATEL IPCOWALA COLLEGE OF COMMERCE</w:t>
      </w:r>
      <w:proofErr w:type="gramStart"/>
      <w:r>
        <w:t>,PETLAD</w:t>
      </w:r>
      <w:proofErr w:type="gramEnd"/>
    </w:p>
    <w:p w:rsidR="00477D80" w:rsidRDefault="00477D80" w:rsidP="00477D80">
      <w:pPr>
        <w:spacing w:line="240" w:lineRule="auto"/>
        <w:jc w:val="center"/>
      </w:pPr>
      <w:r>
        <w:t>INTERNAL EXAMINATION-2018</w:t>
      </w:r>
    </w:p>
    <w:p w:rsidR="00477D80" w:rsidRDefault="00477D80" w:rsidP="00477D80">
      <w:pPr>
        <w:spacing w:line="240" w:lineRule="auto"/>
        <w:jc w:val="center"/>
      </w:pPr>
      <w:r>
        <w:t>M.COM SEM-4</w:t>
      </w:r>
    </w:p>
    <w:p w:rsidR="00477D80" w:rsidRDefault="00477D80" w:rsidP="00477D80">
      <w:pPr>
        <w:spacing w:line="240" w:lineRule="auto"/>
        <w:jc w:val="center"/>
      </w:pPr>
      <w:r>
        <w:t>SUB:-PORTFOILIO MANAGEMENT</w:t>
      </w:r>
    </w:p>
    <w:p w:rsidR="00477D80" w:rsidRDefault="00477D80" w:rsidP="00477D80">
      <w:pPr>
        <w:spacing w:line="240" w:lineRule="auto"/>
      </w:pPr>
      <w:r>
        <w:t>DATE-07/03/2018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TIME:-9.30 TO 10.30</w:t>
      </w:r>
    </w:p>
    <w:p w:rsidR="00477D80" w:rsidRDefault="00477D80" w:rsidP="00477D80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MARKS:-40</w:t>
      </w:r>
    </w:p>
    <w:p w:rsidR="00477D80" w:rsidRDefault="00477D80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નાણાંકીય બજાર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 મુડી બજાર કરતા જુદુ કેવી રીતે પડે તથા નાણાંકીય બજારના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cs="Shruti" w:hint="cs"/>
          <w:cs/>
        </w:rPr>
        <w:t>કાર્યો જણાવો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t>SEBI</w:t>
      </w:r>
      <w:r>
        <w:rPr>
          <w:rFonts w:cs="Shruti" w:hint="cs"/>
          <w:cs/>
        </w:rPr>
        <w:t>ની સતા અને ભુમિકા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સ્ટૉક એકસચેન્જ માં વેપારની પધ્ધતિઓ 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જામીનગીરી વિશેલેષણ વિશે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તકનીકી વિશેલેષણ અને મુળભુત</w:t>
      </w:r>
      <w:r w:rsidR="00CE26D7">
        <w:rPr>
          <w:rFonts w:cs="Shruti" w:hint="cs"/>
          <w:cs/>
        </w:rPr>
        <w:t xml:space="preserve"> </w:t>
      </w:r>
      <w:r>
        <w:rPr>
          <w:rFonts w:cs="Shruti" w:hint="cs"/>
          <w:cs/>
        </w:rPr>
        <w:t>વિશેલેષણ વચ્ચે તફાવત સમજાવો</w:t>
      </w:r>
      <w:r>
        <w:rPr>
          <w:rFonts w:hint="cs"/>
          <w:cs/>
        </w:rPr>
        <w:cr/>
        <w:t xml:space="preserve">                                       </w:t>
      </w:r>
      <w:r>
        <w:rPr>
          <w:rFonts w:cs="Shruti" w:hint="cs"/>
          <w:cs/>
        </w:rPr>
        <w:t>અથવા</w:t>
      </w:r>
    </w:p>
    <w:p w:rsidR="00FE4AD5" w:rsidRDefault="00477D80"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</w:p>
    <w:p w:rsidR="00477D80" w:rsidRPr="00477D80" w:rsidRDefault="00477D80">
      <w:pPr>
        <w:rPr>
          <w:cs/>
        </w:rPr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t xml:space="preserve">Markowitz </w:t>
      </w:r>
      <w:r w:rsidR="00CE3F07">
        <w:rPr>
          <w:rFonts w:cs="Shruti" w:hint="cs"/>
          <w:cs/>
        </w:rPr>
        <w:t>થીય</w:t>
      </w:r>
      <w:r>
        <w:rPr>
          <w:rFonts w:cs="Shruti" w:hint="cs"/>
          <w:cs/>
        </w:rPr>
        <w:t>રી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મુડી ફાળવણી રેખા</w:t>
      </w:r>
      <w:r w:rsidR="00CE3F07">
        <w:rPr>
          <w:rFonts w:cs="Shruti" w:hint="cs"/>
          <w:cs/>
        </w:rPr>
        <w:t xml:space="preserve"> </w:t>
      </w:r>
    </w:p>
    <w:sectPr w:rsidR="00477D80" w:rsidRPr="00477D80" w:rsidSect="00FE4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477D80"/>
    <w:rsid w:val="00477D80"/>
    <w:rsid w:val="00B37B06"/>
    <w:rsid w:val="00CE26D7"/>
    <w:rsid w:val="00CE3F07"/>
    <w:rsid w:val="00FE4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7D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2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3</cp:revision>
  <dcterms:created xsi:type="dcterms:W3CDTF">2018-02-16T07:28:00Z</dcterms:created>
  <dcterms:modified xsi:type="dcterms:W3CDTF">2018-02-20T04:26:00Z</dcterms:modified>
</cp:coreProperties>
</file>